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3DA7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14:paraId="5281DB93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5AD1812D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32556EF8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5A3804B5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EED9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AAA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3F982D1D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97743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10136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7C39C1A7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89BA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766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4EC71004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45BE361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D2E7CAE" w14:textId="77777777" w:rsidR="00CF1DB5" w:rsidRDefault="00CF1DB5" w:rsidP="00CF1DB5">
      <w:pPr>
        <w:pStyle w:val="CommentText"/>
      </w:pPr>
    </w:p>
    <w:p w14:paraId="6B71F500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5708F51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0DD10062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085AFD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9755E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DC76F6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03AD01D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0DAF622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624A1" w14:textId="77777777"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FC7E48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296865A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039A723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1F2C5219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565D61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464912FA" w14:textId="2D9409B8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6621CE">
              <w:rPr>
                <w:b w:val="0"/>
                <w:lang w:eastAsia="ko-KR"/>
              </w:rPr>
              <w:t>10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C69D843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14:paraId="104DA15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571C3C6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475EB7" w14:textId="77777777" w:rsidR="00CF1DB5" w:rsidRPr="00BB304D" w:rsidRDefault="00CF1DB5" w:rsidP="00ED3DDA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722CC1">
              <w:rPr>
                <w:b w:val="0"/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A097E00" w14:textId="726B092D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6621CE">
              <w:rPr>
                <w:b w:val="0"/>
                <w:lang w:eastAsia="ko-KR"/>
              </w:rPr>
              <w:t>11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933B904" w14:textId="77777777"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14:paraId="46D9033F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D32C2F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F6D96ED" w14:textId="77777777" w:rsidR="00CF1DB5" w:rsidRDefault="00ED3DDA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(v1.4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  <w:p w14:paraId="5A43FA35" w14:textId="77777777" w:rsidR="00861A27" w:rsidRPr="005D0CB3" w:rsidRDefault="00861A27" w:rsidP="00861A27">
            <w:pPr>
              <w:pStyle w:val="ListParagraph"/>
              <w:numPr>
                <w:ilvl w:val="0"/>
                <w:numId w:val="14"/>
              </w:numPr>
              <w:ind w:leftChars="0" w:left="318" w:hanging="218"/>
              <w:rPr>
                <w:i/>
                <w:lang w:eastAsia="ko-KR"/>
              </w:rPr>
            </w:pPr>
            <w:r w:rsidRPr="005D0CB3">
              <w:rPr>
                <w:rFonts w:hint="eastAsia"/>
                <w:i/>
                <w:lang w:eastAsia="ko-KR"/>
              </w:rPr>
              <w:t xml:space="preserve">if </w:t>
            </w:r>
            <w:r w:rsidRPr="005D0CB3">
              <w:rPr>
                <w:i/>
                <w:lang w:eastAsia="ko-KR"/>
              </w:rPr>
              <w:t>no comments, skip this 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CE2A3AF" w14:textId="77777777" w:rsidR="00CF1DB5" w:rsidRPr="00BB304D" w:rsidRDefault="00861A27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90040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1DAE6803" w14:textId="77777777"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14:paraId="49316F6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0E5E5EA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62138B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94A466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17739BEC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14:paraId="6684BD01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88C4F0A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09C0ED15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4953E5D1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32A45CB1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0FFE974F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D53ACE1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E1BDB39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6DB60F58" w14:textId="77777777"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7C77838C" w14:textId="77777777"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48C410A3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34FF7882" w14:textId="77777777"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47BEDFA7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508317AA" w14:textId="77777777" w:rsidR="00CF1DB5" w:rsidRDefault="006621CE" w:rsidP="00EB2624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OPm200013</w:t>
            </w:r>
          </w:p>
          <w:p w14:paraId="0096EE00" w14:textId="7BD3B1C7" w:rsidR="006621CE" w:rsidRPr="00483B00" w:rsidRDefault="006621CE" w:rsidP="00EB2624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OPm200014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72CB9C1B" w14:textId="77777777" w:rsidR="00CF1DB5" w:rsidRDefault="006621CE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  <w:p w14:paraId="393531CB" w14:textId="110B7DF4" w:rsidR="006621CE" w:rsidRPr="006621CE" w:rsidRDefault="006621CE" w:rsidP="006621CE">
            <w:pPr>
              <w:rPr>
                <w:lang w:eastAsia="ko-KR"/>
              </w:rPr>
            </w:pPr>
            <w:r>
              <w:rPr>
                <w:lang w:eastAsia="ko-KR"/>
              </w:rPr>
              <w:t>ETSI</w:t>
            </w:r>
          </w:p>
        </w:tc>
      </w:tr>
      <w:tr w:rsidR="00CF1DB5" w:rsidRPr="008C44A3" w14:paraId="0C393DC4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4BF24FE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3FAEDB4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5C7DEC87" w14:textId="7EA09E9E" w:rsidR="001C0ABD" w:rsidRPr="00483B00" w:rsidRDefault="006621CE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OPm200015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5E7E496" w14:textId="2610DE52" w:rsidR="001C0ABD" w:rsidRPr="00483B00" w:rsidRDefault="006621CE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  <w:bookmarkStart w:id="0" w:name="_GoBack"/>
            <w:bookmarkEnd w:id="0"/>
          </w:p>
        </w:tc>
      </w:tr>
      <w:tr w:rsidR="009A6C82" w:rsidRPr="008C44A3" w14:paraId="08E976F1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B033191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14914558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41E0741" w14:textId="77777777"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F090AA0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7EBFC83C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7F84B4B8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115E763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605A9435" w14:textId="12CDE355" w:rsidR="009A6C82" w:rsidRPr="001C0ABD" w:rsidRDefault="006621CE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OPm200012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0DF4ADE4" w14:textId="6E75C7AE" w:rsidR="009A6C82" w:rsidRDefault="006621CE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Convenor</w:t>
            </w:r>
          </w:p>
        </w:tc>
      </w:tr>
      <w:tr w:rsidR="009A6C82" w:rsidRPr="008C44A3" w14:paraId="4EC10112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1E719FC8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B8A69" w14:textId="77777777" w:rsidR="009A6C82" w:rsidRPr="00BB304D" w:rsidRDefault="009A6C82" w:rsidP="00D1196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="00722CC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MHSG#10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3DC98DF3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785778C4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142C8554" w14:textId="77777777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5D52F1C5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211F16D" w14:textId="77777777" w:rsidR="00027064" w:rsidRDefault="00E465BF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- </w:t>
            </w:r>
            <w:r w:rsidR="00722CC1">
              <w:t>19</w:t>
            </w:r>
            <w:r w:rsidR="00861A27">
              <w:t xml:space="preserve"> </w:t>
            </w:r>
            <w:r w:rsidR="00D1196D">
              <w:rPr>
                <w:lang w:eastAsia="ko-KR"/>
              </w:rPr>
              <w:t>February</w:t>
            </w:r>
            <w:r w:rsidR="00D1196D">
              <w:rPr>
                <w:rFonts w:hint="eastAsia"/>
                <w:lang w:eastAsia="ko-KR"/>
              </w:rPr>
              <w:t xml:space="preserve"> </w:t>
            </w:r>
            <w:r w:rsidR="00861A27">
              <w:t>, 2020</w:t>
            </w:r>
            <w:r w:rsidR="00027064">
              <w:t xml:space="preserve"> </w:t>
            </w:r>
          </w:p>
          <w:p w14:paraId="1567BACB" w14:textId="77777777" w:rsidR="00027064" w:rsidRPr="00BB304D" w:rsidRDefault="00027064" w:rsidP="00722CC1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="00722CC1">
              <w:t>4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22CC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14:paraId="4775A934" w14:textId="77777777"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07E91738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663B074F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0B03B405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14:paraId="281DE8C1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14:paraId="1E76EBCA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14:paraId="53405649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72CFD5BF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19444E9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0243EA4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7983E28E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53976A24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A47E518" w14:textId="77777777" w:rsidR="00813859" w:rsidRDefault="00813859" w:rsidP="00CF1DB5"/>
    <w:p w14:paraId="232C81FE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F1186" w14:textId="77777777" w:rsidR="000C397B" w:rsidRDefault="000C397B">
      <w:r>
        <w:separator/>
      </w:r>
    </w:p>
  </w:endnote>
  <w:endnote w:type="continuationSeparator" w:id="0">
    <w:p w14:paraId="46670B4F" w14:textId="77777777" w:rsidR="000C397B" w:rsidRDefault="000C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7F320" w14:textId="77777777" w:rsidR="000C397B" w:rsidRDefault="000C397B">
      <w:r>
        <w:separator/>
      </w:r>
    </w:p>
  </w:footnote>
  <w:footnote w:type="continuationSeparator" w:id="0">
    <w:p w14:paraId="69FA5CE6" w14:textId="77777777" w:rsidR="000C397B" w:rsidRDefault="000C3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43D0DE8B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7C6AB852" w14:textId="7777777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</w:t>
          </w:r>
          <w:r w:rsidR="00722CC1">
            <w:rPr>
              <w:b/>
              <w:i/>
              <w:sz w:val="28"/>
              <w:szCs w:val="28"/>
              <w:lang w:val="da-DK" w:eastAsia="ko-KR"/>
            </w:rPr>
            <w:t>9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52E11F5" w14:textId="77777777" w:rsidR="00CF1DB5" w:rsidRPr="00725217" w:rsidRDefault="00722CC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5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Februray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7373BAB1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39CE1E93" w14:textId="6344FC92"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6621CE">
            <w:rPr>
              <w:b/>
              <w:i/>
              <w:sz w:val="22"/>
              <w:lang w:eastAsia="ko-KR"/>
            </w:rPr>
            <w:t>10</w:t>
          </w:r>
        </w:p>
        <w:p w14:paraId="3377B410" w14:textId="77777777" w:rsidR="00C847B2" w:rsidRPr="008F72B2" w:rsidRDefault="00722CC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5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February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14:paraId="1243884E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22CC1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22CC1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3EF65BE7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65ADBB2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3D72095B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5ADDB5C2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0692BB2E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4623962C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5E44F43E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36AB081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C397B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3B582B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31C70"/>
    <w:rsid w:val="00635DD7"/>
    <w:rsid w:val="00651214"/>
    <w:rsid w:val="006621CE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6E7C"/>
    <w:rsid w:val="00722CC1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12CF6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14</cp:revision>
  <cp:lastPrinted>2019-08-02T07:42:00Z</cp:lastPrinted>
  <dcterms:created xsi:type="dcterms:W3CDTF">2019-11-18T23:38:00Z</dcterms:created>
  <dcterms:modified xsi:type="dcterms:W3CDTF">2020-02-02T20:00:00Z</dcterms:modified>
</cp:coreProperties>
</file>